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7F" w:rsidRPr="00F50DD7" w:rsidRDefault="00E5457F" w:rsidP="00E5457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DD7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5457F" w:rsidRPr="00F50DD7" w:rsidRDefault="00E5457F" w:rsidP="00E5457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684308">
        <w:rPr>
          <w:rFonts w:ascii="Times New Roman" w:hAnsi="Times New Roman" w:cs="Times New Roman"/>
          <w:sz w:val="26"/>
          <w:szCs w:val="26"/>
        </w:rPr>
        <w:t>О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при комитете образования</w:t>
      </w:r>
    </w:p>
    <w:p w:rsidR="00E5457F" w:rsidRPr="00F50DD7" w:rsidRDefault="00E5457F" w:rsidP="00E5457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городского округа «Город Чита» </w:t>
      </w:r>
    </w:p>
    <w:p w:rsidR="00E5457F" w:rsidRPr="00F50DD7" w:rsidRDefault="00E5457F" w:rsidP="00E5457F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E5457F" w:rsidP="00E5457F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264CB">
        <w:rPr>
          <w:rFonts w:ascii="Times New Roman" w:eastAsia="Times New Roman" w:hAnsi="Times New Roman" w:cs="Times New Roman"/>
          <w:sz w:val="26"/>
          <w:szCs w:val="26"/>
          <w:lang w:eastAsia="ru-RU"/>
        </w:rPr>
        <w:t>15 марта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</w:t>
      </w:r>
      <w:r w:rsidR="00FB7C9E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FB7C9E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264C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5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264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5457F" w:rsidRPr="00F50DD7" w:rsidRDefault="00985FEC" w:rsidP="00E5457F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E5457F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Чита, ул. Забайкальского рабочего, 94</w:t>
      </w:r>
    </w:p>
    <w:p w:rsidR="00E5457F" w:rsidRPr="00F50DD7" w:rsidRDefault="00E5457F" w:rsidP="00E5457F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D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4C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4CB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Шишова</w:t>
      </w: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FB7C9E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Е.Е. </w:t>
      </w:r>
      <w:proofErr w:type="spellStart"/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Капанина</w:t>
      </w:r>
      <w:proofErr w:type="spellEnd"/>
    </w:p>
    <w:p w:rsidR="00FB7C9E" w:rsidRDefault="00E5457F" w:rsidP="00FB7C9E">
      <w:pPr>
        <w:rPr>
          <w:rFonts w:ascii="Times New Roman" w:hAnsi="Times New Roman" w:cs="Times New Roman"/>
          <w:sz w:val="26"/>
          <w:szCs w:val="26"/>
        </w:rPr>
      </w:pPr>
      <w:r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</w:t>
      </w:r>
      <w:r w:rsid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и:</w:t>
      </w:r>
      <w:r w:rsidR="00F50DD7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E89">
        <w:rPr>
          <w:rFonts w:ascii="Times New Roman" w:hAnsi="Times New Roman" w:cs="Times New Roman"/>
          <w:sz w:val="26"/>
          <w:szCs w:val="26"/>
        </w:rPr>
        <w:t>И.В. </w:t>
      </w:r>
      <w:proofErr w:type="spellStart"/>
      <w:r w:rsidR="00FB7C9E" w:rsidRPr="00F50DD7">
        <w:rPr>
          <w:rFonts w:ascii="Times New Roman" w:hAnsi="Times New Roman" w:cs="Times New Roman"/>
          <w:sz w:val="26"/>
          <w:szCs w:val="26"/>
        </w:rPr>
        <w:t>Радецкая</w:t>
      </w:r>
      <w:proofErr w:type="spellEnd"/>
      <w:r w:rsidR="0031074D" w:rsidRPr="00F50DD7">
        <w:rPr>
          <w:rFonts w:ascii="Times New Roman" w:hAnsi="Times New Roman" w:cs="Times New Roman"/>
          <w:sz w:val="26"/>
          <w:szCs w:val="26"/>
        </w:rPr>
        <w:t xml:space="preserve">, </w:t>
      </w:r>
      <w:r w:rsidR="00D45E89">
        <w:rPr>
          <w:rFonts w:ascii="Times New Roman" w:hAnsi="Times New Roman" w:cs="Times New Roman"/>
          <w:sz w:val="26"/>
          <w:szCs w:val="26"/>
        </w:rPr>
        <w:t>Е.А. Бахметьева,</w:t>
      </w:r>
      <w:r w:rsidR="00F50DD7" w:rsidRPr="00F50DD7">
        <w:rPr>
          <w:rFonts w:ascii="Times New Roman" w:hAnsi="Times New Roman" w:cs="Times New Roman"/>
          <w:sz w:val="26"/>
          <w:szCs w:val="26"/>
        </w:rPr>
        <w:t xml:space="preserve"> </w:t>
      </w:r>
      <w:r w:rsidR="0031074D" w:rsidRPr="00F50DD7">
        <w:rPr>
          <w:rFonts w:ascii="Times New Roman" w:hAnsi="Times New Roman" w:cs="Times New Roman"/>
          <w:sz w:val="26"/>
          <w:szCs w:val="26"/>
        </w:rPr>
        <w:t>Р.А.</w:t>
      </w:r>
      <w:r w:rsidR="00F50DD7">
        <w:rPr>
          <w:rFonts w:ascii="Times New Roman" w:hAnsi="Times New Roman" w:cs="Times New Roman"/>
          <w:sz w:val="26"/>
          <w:szCs w:val="26"/>
        </w:rPr>
        <w:t> </w:t>
      </w:r>
      <w:r w:rsidR="00FB7C9E" w:rsidRPr="00F50DD7">
        <w:rPr>
          <w:rFonts w:ascii="Times New Roman" w:hAnsi="Times New Roman" w:cs="Times New Roman"/>
          <w:sz w:val="26"/>
          <w:szCs w:val="26"/>
        </w:rPr>
        <w:t xml:space="preserve">Мыльникова, </w:t>
      </w:r>
      <w:r w:rsidR="00D45E89">
        <w:rPr>
          <w:rFonts w:ascii="Times New Roman" w:hAnsi="Times New Roman" w:cs="Times New Roman"/>
          <w:sz w:val="26"/>
          <w:szCs w:val="26"/>
        </w:rPr>
        <w:t>И.Н. </w:t>
      </w:r>
      <w:proofErr w:type="spellStart"/>
      <w:r w:rsidR="00D45E89" w:rsidRPr="00F50DD7">
        <w:rPr>
          <w:rFonts w:ascii="Times New Roman" w:hAnsi="Times New Roman" w:cs="Times New Roman"/>
          <w:sz w:val="26"/>
          <w:szCs w:val="26"/>
        </w:rPr>
        <w:t>Зоц</w:t>
      </w:r>
      <w:proofErr w:type="spellEnd"/>
      <w:r w:rsidR="00D45E89" w:rsidRPr="00F50DD7">
        <w:rPr>
          <w:rFonts w:ascii="Times New Roman" w:hAnsi="Times New Roman" w:cs="Times New Roman"/>
          <w:sz w:val="26"/>
          <w:szCs w:val="26"/>
        </w:rPr>
        <w:t>, В.М. </w:t>
      </w:r>
      <w:proofErr w:type="spellStart"/>
      <w:r w:rsidR="00D45E89" w:rsidRPr="00F50DD7">
        <w:rPr>
          <w:rFonts w:ascii="Times New Roman" w:hAnsi="Times New Roman" w:cs="Times New Roman"/>
          <w:sz w:val="26"/>
          <w:szCs w:val="26"/>
        </w:rPr>
        <w:t>Рахманина</w:t>
      </w:r>
      <w:proofErr w:type="spellEnd"/>
      <w:r w:rsidR="00230A23">
        <w:rPr>
          <w:rFonts w:ascii="Times New Roman" w:hAnsi="Times New Roman" w:cs="Times New Roman"/>
          <w:sz w:val="26"/>
          <w:szCs w:val="26"/>
        </w:rPr>
        <w:t>.</w:t>
      </w:r>
    </w:p>
    <w:p w:rsidR="005E68EE" w:rsidRPr="00F50DD7" w:rsidRDefault="005E68EE" w:rsidP="00FB7C9E">
      <w:pPr>
        <w:rPr>
          <w:rFonts w:ascii="Times New Roman" w:hAnsi="Times New Roman" w:cs="Times New Roman"/>
          <w:sz w:val="26"/>
          <w:szCs w:val="26"/>
        </w:rPr>
      </w:pPr>
      <w:r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Приглашенные: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DD7">
        <w:rPr>
          <w:rFonts w:ascii="Times New Roman" w:hAnsi="Times New Roman" w:cs="Times New Roman"/>
          <w:sz w:val="26"/>
          <w:szCs w:val="26"/>
        </w:rPr>
        <w:t xml:space="preserve">Г.И. </w:t>
      </w:r>
      <w:proofErr w:type="spellStart"/>
      <w:r w:rsidRPr="00F50DD7">
        <w:rPr>
          <w:rFonts w:ascii="Times New Roman" w:hAnsi="Times New Roman" w:cs="Times New Roman"/>
          <w:sz w:val="26"/>
          <w:szCs w:val="26"/>
        </w:rPr>
        <w:t>Зимирев</w:t>
      </w:r>
      <w:proofErr w:type="spellEnd"/>
      <w:r w:rsidR="00230A23">
        <w:rPr>
          <w:rFonts w:ascii="Times New Roman" w:hAnsi="Times New Roman" w:cs="Times New Roman"/>
          <w:sz w:val="26"/>
          <w:szCs w:val="26"/>
        </w:rPr>
        <w:t xml:space="preserve"> –</w:t>
      </w:r>
      <w:r w:rsidR="0037540C">
        <w:rPr>
          <w:rFonts w:ascii="Times New Roman" w:hAnsi="Times New Roman" w:cs="Times New Roman"/>
          <w:sz w:val="26"/>
          <w:szCs w:val="26"/>
        </w:rPr>
        <w:t xml:space="preserve"> </w:t>
      </w:r>
      <w:r w:rsidR="00230A23">
        <w:rPr>
          <w:rFonts w:ascii="Times New Roman" w:hAnsi="Times New Roman" w:cs="Times New Roman"/>
          <w:sz w:val="26"/>
          <w:szCs w:val="26"/>
        </w:rPr>
        <w:t xml:space="preserve">гл. специалист комитета образования </w:t>
      </w:r>
    </w:p>
    <w:p w:rsidR="00E5457F" w:rsidRPr="00F50DD7" w:rsidRDefault="00F50DD7" w:rsidP="00230A23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</w:t>
      </w:r>
      <w:r w:rsidR="00230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ДНЯ</w:t>
      </w:r>
      <w:r w:rsidR="00E5457F"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534C" w:rsidRDefault="0031074D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C53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дополнительном перечне муниципальных </w:t>
      </w:r>
      <w:r w:rsidR="00A83D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</w:t>
      </w:r>
      <w:r w:rsidR="00C65734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азовательны</w:t>
      </w:r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6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6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Читы</w:t>
      </w:r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проведению независимой </w:t>
      </w:r>
      <w:r w:rsidR="00C6573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</w:t>
      </w:r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6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качества образова</w:t>
      </w:r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тельной деятельности организаций, осуществляющих образовательную деятельность (докладчик </w:t>
      </w:r>
      <w:proofErr w:type="gramStart"/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>–Ш</w:t>
      </w:r>
      <w:proofErr w:type="gramEnd"/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>ишова С.А.)</w:t>
      </w:r>
      <w:r w:rsidR="00C65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534C" w:rsidRPr="009C5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0A23" w:rsidRDefault="009C534C" w:rsidP="00230A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</w:t>
      </w:r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Общественного совета на 2017 год</w:t>
      </w:r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(докладчик </w:t>
      </w:r>
      <w:proofErr w:type="gramStart"/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spellStart"/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апанина</w:t>
      </w:r>
      <w:proofErr w:type="spellEnd"/>
      <w:r w:rsidR="00230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Е.Е.).</w:t>
      </w:r>
      <w:r w:rsidR="00230A23" w:rsidRPr="009C5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7524" w:rsidRPr="00F50DD7" w:rsidRDefault="00230A23" w:rsidP="0017752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F50DD7">
        <w:rPr>
          <w:rFonts w:ascii="Times New Roman" w:hAnsi="Times New Roman" w:cs="Times New Roman"/>
          <w:b/>
          <w:sz w:val="26"/>
          <w:szCs w:val="26"/>
        </w:rPr>
        <w:t>СЛУШАЛИ</w:t>
      </w:r>
      <w:r w:rsidR="00177524" w:rsidRPr="00F50DD7">
        <w:rPr>
          <w:rFonts w:ascii="Times New Roman" w:hAnsi="Times New Roman" w:cs="Times New Roman"/>
          <w:b/>
          <w:sz w:val="26"/>
          <w:szCs w:val="26"/>
        </w:rPr>
        <w:t>:</w:t>
      </w:r>
    </w:p>
    <w:p w:rsidR="00684308" w:rsidRDefault="00684308" w:rsidP="00230A23">
      <w:pPr>
        <w:rPr>
          <w:rFonts w:ascii="Times New Roman" w:hAnsi="Times New Roman"/>
          <w:sz w:val="26"/>
          <w:szCs w:val="26"/>
        </w:rPr>
      </w:pPr>
      <w:r w:rsidRPr="00230A23">
        <w:rPr>
          <w:rFonts w:ascii="Times New Roman" w:hAnsi="Times New Roman"/>
          <w:sz w:val="26"/>
          <w:szCs w:val="26"/>
        </w:rPr>
        <w:t>Шишов</w:t>
      </w:r>
      <w:r w:rsidR="00230A23" w:rsidRPr="00230A23">
        <w:rPr>
          <w:rFonts w:ascii="Times New Roman" w:hAnsi="Times New Roman"/>
          <w:sz w:val="26"/>
          <w:szCs w:val="26"/>
        </w:rPr>
        <w:t>а С.А. –председатель совета</w:t>
      </w:r>
      <w:r w:rsidRPr="00230A23">
        <w:rPr>
          <w:rFonts w:ascii="Times New Roman" w:hAnsi="Times New Roman"/>
          <w:sz w:val="26"/>
          <w:szCs w:val="26"/>
        </w:rPr>
        <w:t>.</w:t>
      </w:r>
      <w:r w:rsidR="00D37C0B">
        <w:rPr>
          <w:rFonts w:ascii="Times New Roman" w:hAnsi="Times New Roman"/>
          <w:sz w:val="26"/>
          <w:szCs w:val="26"/>
        </w:rPr>
        <w:t xml:space="preserve"> </w:t>
      </w:r>
    </w:p>
    <w:p w:rsidR="009C534C" w:rsidRDefault="00684308" w:rsidP="009C534C">
      <w:pPr>
        <w:ind w:firstLine="426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</w:t>
      </w:r>
      <w:r w:rsidR="00D37C0B">
        <w:rPr>
          <w:rFonts w:ascii="Times New Roman" w:hAnsi="Times New Roman"/>
          <w:sz w:val="26"/>
          <w:szCs w:val="26"/>
        </w:rPr>
        <w:t xml:space="preserve">соответствии с п.4 перечня поручений по итогам совещания Президента Российской Федерации с членами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28 января 2017 года №Пр-161, приказом Министерства образования, науки и молодежной политики Забайкальского края №1245 от 13.02.2017, необходимо обеспечить охват 100% образовательных организаций городского округа «Город Чита» независимой оценкой качества деятельности образовательных организаций к концу 2017 года. </w:t>
      </w:r>
      <w:proofErr w:type="gramEnd"/>
    </w:p>
    <w:p w:rsidR="009C534C" w:rsidRDefault="00230A23" w:rsidP="009C534C">
      <w:pPr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Подготовлен дополнительный список </w:t>
      </w:r>
      <w:r w:rsidR="009C5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C5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C5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34C">
        <w:rPr>
          <w:rFonts w:ascii="Times New Roman" w:hAnsi="Times New Roman"/>
          <w:sz w:val="26"/>
          <w:szCs w:val="26"/>
        </w:rPr>
        <w:t>городского округа «Город Чита»</w:t>
      </w:r>
      <w:r>
        <w:rPr>
          <w:rFonts w:ascii="Times New Roman" w:hAnsi="Times New Roman"/>
          <w:sz w:val="26"/>
          <w:szCs w:val="26"/>
        </w:rPr>
        <w:t xml:space="preserve"> для </w:t>
      </w:r>
      <w:r w:rsidR="009C534C"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 xml:space="preserve">хождения в 2017 году </w:t>
      </w:r>
      <w:r w:rsidR="009C534C">
        <w:rPr>
          <w:rFonts w:ascii="Times New Roman" w:hAnsi="Times New Roman"/>
          <w:sz w:val="26"/>
          <w:szCs w:val="26"/>
        </w:rPr>
        <w:t>независим</w:t>
      </w:r>
      <w:r>
        <w:rPr>
          <w:rFonts w:ascii="Times New Roman" w:hAnsi="Times New Roman"/>
          <w:sz w:val="26"/>
          <w:szCs w:val="26"/>
        </w:rPr>
        <w:t>ой</w:t>
      </w:r>
      <w:r w:rsidR="009C534C">
        <w:rPr>
          <w:rFonts w:ascii="Times New Roman" w:hAnsi="Times New Roman"/>
          <w:sz w:val="26"/>
          <w:szCs w:val="26"/>
        </w:rPr>
        <w:t xml:space="preserve"> оценк</w:t>
      </w:r>
      <w:r>
        <w:rPr>
          <w:rFonts w:ascii="Times New Roman" w:hAnsi="Times New Roman"/>
          <w:sz w:val="26"/>
          <w:szCs w:val="26"/>
        </w:rPr>
        <w:t>и</w:t>
      </w:r>
      <w:r w:rsidR="009C534C">
        <w:rPr>
          <w:rFonts w:ascii="Times New Roman" w:hAnsi="Times New Roman"/>
          <w:sz w:val="26"/>
          <w:szCs w:val="26"/>
        </w:rPr>
        <w:t xml:space="preserve"> качества образования.</w:t>
      </w:r>
    </w:p>
    <w:p w:rsidR="0041537A" w:rsidRDefault="00230A23" w:rsidP="00230A2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ВЫСТУПИЛИ: </w:t>
      </w:r>
      <w:proofErr w:type="spellStart"/>
      <w:r w:rsidRPr="00230A23">
        <w:rPr>
          <w:rFonts w:ascii="Times New Roman" w:hAnsi="Times New Roman"/>
          <w:sz w:val="26"/>
          <w:szCs w:val="26"/>
        </w:rPr>
        <w:t>Зимирев</w:t>
      </w:r>
      <w:proofErr w:type="spellEnd"/>
      <w:r w:rsidRPr="00230A23">
        <w:rPr>
          <w:rFonts w:ascii="Times New Roman" w:hAnsi="Times New Roman"/>
          <w:sz w:val="26"/>
          <w:szCs w:val="26"/>
        </w:rPr>
        <w:t xml:space="preserve"> Г.И., </w:t>
      </w:r>
      <w:proofErr w:type="spellStart"/>
      <w:r w:rsidRPr="00230A23">
        <w:rPr>
          <w:rFonts w:ascii="Times New Roman" w:hAnsi="Times New Roman"/>
          <w:sz w:val="26"/>
          <w:szCs w:val="26"/>
        </w:rPr>
        <w:t>Радецкая</w:t>
      </w:r>
      <w:proofErr w:type="spellEnd"/>
      <w:r w:rsidRPr="00230A23">
        <w:rPr>
          <w:rFonts w:ascii="Times New Roman" w:hAnsi="Times New Roman"/>
          <w:sz w:val="26"/>
          <w:szCs w:val="26"/>
        </w:rPr>
        <w:t xml:space="preserve"> И.В.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85FEC" w:rsidRDefault="00985FEC" w:rsidP="00230A2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</w:t>
      </w:r>
      <w:r w:rsidRPr="006C4F2B">
        <w:rPr>
          <w:rFonts w:ascii="Times New Roman" w:hAnsi="Times New Roman"/>
          <w:b/>
          <w:sz w:val="26"/>
          <w:szCs w:val="26"/>
        </w:rPr>
        <w:t>:</w:t>
      </w:r>
      <w:r w:rsidR="009C534C">
        <w:rPr>
          <w:rFonts w:ascii="Times New Roman" w:hAnsi="Times New Roman"/>
          <w:b/>
          <w:sz w:val="26"/>
          <w:szCs w:val="26"/>
        </w:rPr>
        <w:t xml:space="preserve"> </w:t>
      </w:r>
    </w:p>
    <w:p w:rsidR="00985FEC" w:rsidRDefault="00985FEC" w:rsidP="00230A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Принять к сведению информацию С.А. Шишовой об изменениях в вопросах проведения НОКО.  </w:t>
      </w:r>
    </w:p>
    <w:p w:rsidR="009C534C" w:rsidRDefault="00985FEC" w:rsidP="00230A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Провести в апреле-сентябре 2017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независимую оценку качества образовательной деятельности организаций, осуществляющих образовательную деятельность </w:t>
      </w:r>
      <w:r>
        <w:rPr>
          <w:rFonts w:ascii="Times New Roman" w:hAnsi="Times New Roman"/>
          <w:sz w:val="26"/>
          <w:szCs w:val="26"/>
        </w:rPr>
        <w:t xml:space="preserve">следующих учреждений (с учетом утвержденных ранее): </w:t>
      </w:r>
      <w:r w:rsidR="0098182D">
        <w:rPr>
          <w:rFonts w:ascii="Times New Roman" w:hAnsi="Times New Roman"/>
          <w:sz w:val="26"/>
          <w:szCs w:val="26"/>
        </w:rPr>
        <w:t xml:space="preserve"> </w:t>
      </w:r>
    </w:p>
    <w:p w:rsidR="0098182D" w:rsidRDefault="00985FEC" w:rsidP="00331EC3">
      <w:pPr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98182D">
        <w:rPr>
          <w:rFonts w:ascii="Times New Roman" w:hAnsi="Times New Roman"/>
          <w:sz w:val="26"/>
          <w:szCs w:val="26"/>
        </w:rPr>
        <w:t xml:space="preserve">) </w:t>
      </w:r>
      <w:r w:rsidR="0098182D" w:rsidRPr="00331EC3">
        <w:rPr>
          <w:rFonts w:ascii="Times New Roman" w:hAnsi="Times New Roman"/>
          <w:b/>
          <w:sz w:val="26"/>
          <w:szCs w:val="26"/>
        </w:rPr>
        <w:t>СОШ</w:t>
      </w:r>
      <w:r w:rsidR="0098182D">
        <w:rPr>
          <w:rFonts w:ascii="Times New Roman" w:hAnsi="Times New Roman"/>
          <w:sz w:val="26"/>
          <w:szCs w:val="26"/>
        </w:rPr>
        <w:t xml:space="preserve"> №№ 1, 2, 3, 9, 13, 14, 17, 18, 19, 22, 23, 24, 29, 30, 32, 34, 38, 40, 45, 47, 48, 49, 50, МЯГ №4, МГ №12, ГЦО, (В</w:t>
      </w:r>
      <w:proofErr w:type="gramStart"/>
      <w:r w:rsidR="0098182D">
        <w:rPr>
          <w:rFonts w:ascii="Times New Roman" w:hAnsi="Times New Roman"/>
          <w:sz w:val="26"/>
          <w:szCs w:val="26"/>
        </w:rPr>
        <w:t>)С</w:t>
      </w:r>
      <w:proofErr w:type="gramEnd"/>
      <w:r w:rsidR="0098182D">
        <w:rPr>
          <w:rFonts w:ascii="Times New Roman" w:hAnsi="Times New Roman"/>
          <w:sz w:val="26"/>
          <w:szCs w:val="26"/>
        </w:rPr>
        <w:t>ОШ №8;</w:t>
      </w:r>
    </w:p>
    <w:p w:rsidR="0098182D" w:rsidRDefault="00985FEC" w:rsidP="00331EC3">
      <w:pPr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818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98182D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98182D" w:rsidRPr="00331EC3">
        <w:rPr>
          <w:rFonts w:ascii="Times New Roman" w:hAnsi="Times New Roman"/>
          <w:b/>
          <w:sz w:val="26"/>
          <w:szCs w:val="26"/>
        </w:rPr>
        <w:t>ДОУ</w:t>
      </w:r>
      <w:r w:rsidR="0098182D">
        <w:rPr>
          <w:rFonts w:ascii="Times New Roman" w:hAnsi="Times New Roman"/>
          <w:sz w:val="26"/>
          <w:szCs w:val="26"/>
        </w:rPr>
        <w:t xml:space="preserve"> №№ 2, 4, 5, 6, 7, 9, 10, 12, 14, 15, 17, 19, 20, 22, 24, 25, 28, 30, 32, 33, 34, 35, 37, 38, 39, 40, 44, 45, 46, 47, 50, 51, </w:t>
      </w:r>
      <w:r w:rsidR="0098182D" w:rsidRPr="008A3E1D">
        <w:rPr>
          <w:rFonts w:ascii="Times New Roman" w:hAnsi="Times New Roman"/>
          <w:sz w:val="26"/>
          <w:szCs w:val="26"/>
        </w:rPr>
        <w:t>52,</w:t>
      </w:r>
      <w:r w:rsidR="0098182D">
        <w:rPr>
          <w:rFonts w:ascii="Times New Roman" w:hAnsi="Times New Roman"/>
          <w:sz w:val="26"/>
          <w:szCs w:val="26"/>
        </w:rPr>
        <w:t xml:space="preserve"> 53, 55, 56, 57, 58, 61, 62, 63, 66, 68, 69, 71, 72, 73, 74, 77, 78, 79, 82, 83, 85, 87, 88, 93, 96, 97</w:t>
      </w:r>
      <w:proofErr w:type="gramEnd"/>
      <w:r w:rsidR="0098182D">
        <w:rPr>
          <w:rFonts w:ascii="Times New Roman" w:hAnsi="Times New Roman"/>
          <w:sz w:val="26"/>
          <w:szCs w:val="26"/>
        </w:rPr>
        <w:t>, 99, 100, 107;</w:t>
      </w:r>
    </w:p>
    <w:p w:rsidR="0098182D" w:rsidRDefault="00985FEC" w:rsidP="00331EC3">
      <w:pPr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="0098182D">
        <w:rPr>
          <w:rFonts w:ascii="Times New Roman" w:hAnsi="Times New Roman"/>
          <w:sz w:val="26"/>
          <w:szCs w:val="26"/>
        </w:rPr>
        <w:t xml:space="preserve">) </w:t>
      </w:r>
      <w:r w:rsidR="0098182D" w:rsidRPr="00331EC3">
        <w:rPr>
          <w:rFonts w:ascii="Times New Roman" w:hAnsi="Times New Roman"/>
          <w:b/>
          <w:sz w:val="26"/>
          <w:szCs w:val="26"/>
        </w:rPr>
        <w:t>учреждения культуры:</w:t>
      </w:r>
      <w:r w:rsidR="00331EC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31EC3">
        <w:rPr>
          <w:rFonts w:ascii="Times New Roman" w:hAnsi="Times New Roman"/>
          <w:sz w:val="26"/>
          <w:szCs w:val="26"/>
        </w:rPr>
        <w:t xml:space="preserve">МБУ ДО «Детская школа искусств №1 им. </w:t>
      </w:r>
      <w:proofErr w:type="spellStart"/>
      <w:r w:rsidR="00331EC3">
        <w:rPr>
          <w:rFonts w:ascii="Times New Roman" w:hAnsi="Times New Roman"/>
          <w:sz w:val="26"/>
          <w:szCs w:val="26"/>
        </w:rPr>
        <w:t>Будашкина</w:t>
      </w:r>
      <w:proofErr w:type="spellEnd"/>
      <w:r w:rsidR="00331EC3">
        <w:rPr>
          <w:rFonts w:ascii="Times New Roman" w:hAnsi="Times New Roman"/>
          <w:sz w:val="26"/>
          <w:szCs w:val="26"/>
        </w:rPr>
        <w:t>», МБУ ДО «Детская школа искусств №3», МБУ ДО «Детская музыкальная школа №4», МБУ ДО «Детская школа искусств №5», МБУ ДО «Детская школа искусств №6»;</w:t>
      </w:r>
      <w:proofErr w:type="gramEnd"/>
    </w:p>
    <w:p w:rsidR="00BE5DAF" w:rsidRDefault="00985FEC" w:rsidP="0041537A">
      <w:pPr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331EC3">
        <w:rPr>
          <w:rFonts w:ascii="Times New Roman" w:hAnsi="Times New Roman"/>
          <w:sz w:val="26"/>
          <w:szCs w:val="26"/>
        </w:rPr>
        <w:t>4)</w:t>
      </w:r>
      <w:r w:rsidR="00BE5DAF">
        <w:rPr>
          <w:rFonts w:ascii="Times New Roman" w:hAnsi="Times New Roman"/>
          <w:sz w:val="26"/>
          <w:szCs w:val="26"/>
        </w:rPr>
        <w:t xml:space="preserve"> спортивные школы: МБУ ДО «СДЮСШОР№4», МБУ ДО «СДЮСШОР№6», </w:t>
      </w:r>
      <w:r w:rsidR="00CE6F2F">
        <w:rPr>
          <w:rFonts w:ascii="Times New Roman" w:hAnsi="Times New Roman"/>
          <w:sz w:val="26"/>
          <w:szCs w:val="26"/>
        </w:rPr>
        <w:t xml:space="preserve">ДЮСШ№5, ДЮСШ№7.  </w:t>
      </w:r>
      <w:r w:rsidR="00BE5DAF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DA7240" w:rsidRPr="00F50DD7" w:rsidRDefault="006C4F2B" w:rsidP="00DA7240">
      <w:pPr>
        <w:rPr>
          <w:rFonts w:ascii="Times New Roman" w:hAnsi="Times New Roman" w:cs="Times New Roman"/>
          <w:b/>
          <w:sz w:val="26"/>
          <w:szCs w:val="26"/>
        </w:rPr>
      </w:pPr>
      <w:r w:rsidRPr="006C4F2B">
        <w:rPr>
          <w:rFonts w:ascii="Times New Roman" w:hAnsi="Times New Roman"/>
          <w:b/>
          <w:sz w:val="26"/>
          <w:szCs w:val="26"/>
        </w:rPr>
        <w:lastRenderedPageBreak/>
        <w:t xml:space="preserve">2. </w:t>
      </w:r>
      <w:r w:rsidR="00DA7240" w:rsidRPr="00F50DD7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DA7240" w:rsidRDefault="00DA7240" w:rsidP="00DA7240"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Капанина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 – секретарь совета.</w:t>
      </w:r>
    </w:p>
    <w:p w:rsidR="001524D7" w:rsidRDefault="0045434D" w:rsidP="00985FEC">
      <w:pPr>
        <w:ind w:firstLine="426"/>
        <w:rPr>
          <w:rFonts w:ascii="Times New Roman" w:hAnsi="Times New Roman"/>
          <w:sz w:val="26"/>
          <w:szCs w:val="26"/>
        </w:rPr>
      </w:pPr>
      <w:r w:rsidRPr="0045434D">
        <w:rPr>
          <w:rFonts w:ascii="Times New Roman" w:hAnsi="Times New Roman"/>
          <w:sz w:val="26"/>
          <w:szCs w:val="26"/>
        </w:rPr>
        <w:t xml:space="preserve">Предложила внести изменения в план работы совета в связи с новыми изменениями в </w:t>
      </w:r>
      <w:r>
        <w:rPr>
          <w:rFonts w:ascii="Times New Roman" w:hAnsi="Times New Roman"/>
          <w:sz w:val="26"/>
          <w:szCs w:val="26"/>
        </w:rPr>
        <w:t>инструктивно-методической базе НОКО.</w:t>
      </w:r>
    </w:p>
    <w:p w:rsidR="00DA7240" w:rsidRPr="001524D7" w:rsidRDefault="001524D7" w:rsidP="001524D7">
      <w:pPr>
        <w:rPr>
          <w:rFonts w:ascii="Times New Roman" w:hAnsi="Times New Roman"/>
          <w:b/>
          <w:sz w:val="26"/>
          <w:szCs w:val="26"/>
        </w:rPr>
      </w:pPr>
      <w:r w:rsidRPr="001524D7">
        <w:rPr>
          <w:rFonts w:ascii="Times New Roman" w:hAnsi="Times New Roman"/>
          <w:b/>
          <w:sz w:val="26"/>
          <w:szCs w:val="26"/>
        </w:rPr>
        <w:t xml:space="preserve">ВЫСТУПИЛИ: </w:t>
      </w:r>
      <w:proofErr w:type="spellStart"/>
      <w:r>
        <w:rPr>
          <w:rFonts w:ascii="Times New Roman" w:hAnsi="Times New Roman"/>
          <w:b/>
          <w:sz w:val="26"/>
          <w:szCs w:val="26"/>
        </w:rPr>
        <w:t>Рахманина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В.М., </w:t>
      </w:r>
      <w:proofErr w:type="spellStart"/>
      <w:r>
        <w:rPr>
          <w:rFonts w:ascii="Times New Roman" w:hAnsi="Times New Roman"/>
          <w:b/>
          <w:sz w:val="26"/>
          <w:szCs w:val="26"/>
        </w:rPr>
        <w:t>Зимирев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Г.И., Шишова С.А.</w:t>
      </w:r>
    </w:p>
    <w:p w:rsidR="0045434D" w:rsidRDefault="0045434D" w:rsidP="0045434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</w:t>
      </w:r>
      <w:r w:rsidRPr="006C4F2B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5434D" w:rsidRPr="0045434D" w:rsidRDefault="0045434D" w:rsidP="0045434D">
      <w:pPr>
        <w:pStyle w:val="ab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5434D">
        <w:rPr>
          <w:rFonts w:ascii="Times New Roman" w:hAnsi="Times New Roman"/>
          <w:sz w:val="26"/>
          <w:szCs w:val="26"/>
        </w:rPr>
        <w:t>Одобрить предложени</w:t>
      </w:r>
      <w:r w:rsidR="001524D7">
        <w:rPr>
          <w:rFonts w:ascii="Times New Roman" w:hAnsi="Times New Roman"/>
          <w:sz w:val="26"/>
          <w:szCs w:val="26"/>
        </w:rPr>
        <w:t>я</w:t>
      </w:r>
      <w:r w:rsidRPr="0045434D">
        <w:rPr>
          <w:rFonts w:ascii="Times New Roman" w:hAnsi="Times New Roman"/>
          <w:sz w:val="26"/>
          <w:szCs w:val="26"/>
        </w:rPr>
        <w:t xml:space="preserve"> об изменениях в плане работы совета на 2017 год.</w:t>
      </w:r>
    </w:p>
    <w:p w:rsidR="009C534C" w:rsidRPr="001524D7" w:rsidRDefault="009C534C" w:rsidP="001524D7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4D7">
        <w:rPr>
          <w:rFonts w:ascii="Times New Roman" w:hAnsi="Times New Roman"/>
          <w:sz w:val="26"/>
          <w:szCs w:val="26"/>
        </w:rPr>
        <w:t xml:space="preserve">Внести изменения в план работы Общественного совета </w:t>
      </w:r>
      <w:r w:rsidR="001524D7">
        <w:rPr>
          <w:rFonts w:ascii="Times New Roman" w:hAnsi="Times New Roman"/>
          <w:sz w:val="26"/>
          <w:szCs w:val="26"/>
        </w:rPr>
        <w:t>(</w:t>
      </w:r>
      <w:r w:rsidRPr="001524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1524D7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Pr="001524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98182D" w:rsidP="0074434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319405</wp:posOffset>
            </wp:positionV>
            <wp:extent cx="695325" cy="323850"/>
            <wp:effectExtent l="19050" t="0" r="9525" b="0"/>
            <wp:wrapThrough wrapText="bothSides">
              <wp:wrapPolygon edited="0">
                <wp:start x="-592" y="0"/>
                <wp:lineTo x="-592" y="20329"/>
                <wp:lineTo x="21896" y="20329"/>
                <wp:lineTo x="21896" y="0"/>
                <wp:lineTo x="-59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5457F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</w:t>
      </w:r>
      <w:r w:rsidR="00DA7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4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57F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F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43000" cy="257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A83D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Шишова</w:t>
      </w:r>
    </w:p>
    <w:p w:rsidR="00E5457F" w:rsidRPr="00F50DD7" w:rsidRDefault="00E5457F" w:rsidP="0074434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r w:rsidR="00DA7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4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/Е.Е. </w:t>
      </w:r>
      <w:proofErr w:type="spellStart"/>
      <w:r w:rsidR="0074434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Капанина</w:t>
      </w:r>
      <w:proofErr w:type="spellEnd"/>
    </w:p>
    <w:p w:rsidR="00F231A0" w:rsidRDefault="00F231A0">
      <w:pPr>
        <w:spacing w:after="200"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0BA" w:rsidRPr="00F231A0" w:rsidRDefault="0045434D" w:rsidP="00AB70B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1</w:t>
      </w:r>
    </w:p>
    <w:p w:rsidR="0045434D" w:rsidRDefault="0045434D" w:rsidP="00AB70B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434D" w:rsidRPr="0045434D" w:rsidRDefault="00AB70BA" w:rsidP="00AB7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34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45434D" w:rsidRPr="0045434D" w:rsidRDefault="00AB70BA" w:rsidP="00AB7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34D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при комитете образования администрации </w:t>
      </w:r>
    </w:p>
    <w:p w:rsidR="00AB70BA" w:rsidRPr="0045434D" w:rsidRDefault="00AB70BA" w:rsidP="00AB7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34D">
        <w:rPr>
          <w:rFonts w:ascii="Times New Roman" w:hAnsi="Times New Roman" w:cs="Times New Roman"/>
          <w:b/>
          <w:sz w:val="24"/>
          <w:szCs w:val="24"/>
        </w:rPr>
        <w:t>городского округа «Город Чита» на 2017 год</w:t>
      </w:r>
    </w:p>
    <w:p w:rsidR="0045434D" w:rsidRPr="0045434D" w:rsidRDefault="0045434D" w:rsidP="00AB7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1310"/>
        <w:gridCol w:w="6095"/>
        <w:gridCol w:w="2126"/>
      </w:tblGrid>
      <w:tr w:rsidR="00AB70BA" w:rsidRPr="0045434D" w:rsidTr="004B6C66">
        <w:tc>
          <w:tcPr>
            <w:tcW w:w="675" w:type="dxa"/>
          </w:tcPr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0" w:type="dxa"/>
          </w:tcPr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095" w:type="dxa"/>
          </w:tcPr>
          <w:p w:rsidR="00AB70BA" w:rsidRPr="0045434D" w:rsidRDefault="00AB70BA" w:rsidP="00454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454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70BA" w:rsidRPr="0045434D" w:rsidTr="004B6C66">
        <w:tc>
          <w:tcPr>
            <w:tcW w:w="675" w:type="dxa"/>
          </w:tcPr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AB70BA" w:rsidRPr="0045434D" w:rsidRDefault="00AB70BA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совета по утверждению </w:t>
            </w: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критериев методики проведения независимой оценки качества образовательной деятельности муниципальных образовательных организаций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B70BA" w:rsidRPr="0045434D" w:rsidRDefault="00AB70BA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Шишова С.А.</w:t>
            </w:r>
          </w:p>
          <w:p w:rsidR="00AB70BA" w:rsidRPr="0045434D" w:rsidRDefault="00AB70BA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BA" w:rsidRPr="0045434D" w:rsidTr="004B6C66">
        <w:trPr>
          <w:trHeight w:val="1450"/>
        </w:trPr>
        <w:tc>
          <w:tcPr>
            <w:tcW w:w="675" w:type="dxa"/>
          </w:tcPr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AB70BA" w:rsidRPr="0045434D" w:rsidRDefault="00AB70BA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образовательной деятельности муниципальных образовательных организаций: МБОУ НОШ № 21, 31, 37, 39, НОШИ № 4; учреждений дополнительного образования подведомственных комитету образования городского округа «Город Чита»; МБУДО «ДЮ</w:t>
            </w:r>
            <w:r w:rsidR="00BE5D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Ш№1», СДЮСШОР №2, СДЮСШОР №3.</w:t>
            </w:r>
          </w:p>
        </w:tc>
        <w:tc>
          <w:tcPr>
            <w:tcW w:w="2126" w:type="dxa"/>
          </w:tcPr>
          <w:p w:rsidR="00AB70BA" w:rsidRPr="0045434D" w:rsidRDefault="0099383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ператор</w:t>
            </w:r>
          </w:p>
        </w:tc>
      </w:tr>
      <w:tr w:rsidR="00AB70BA" w:rsidRPr="0045434D" w:rsidTr="004B6C66">
        <w:tc>
          <w:tcPr>
            <w:tcW w:w="675" w:type="dxa"/>
          </w:tcPr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:rsidR="00AB70BA" w:rsidRPr="0045434D" w:rsidRDefault="00AB70BA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AB70BA" w:rsidRPr="0045434D" w:rsidRDefault="00AB70BA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Проведение опросов родителей (законных представителей) обучающихся с целью независимой оценки образовательной деятельности общеобразовательных школ г. Читы.</w:t>
            </w:r>
          </w:p>
        </w:tc>
        <w:tc>
          <w:tcPr>
            <w:tcW w:w="2126" w:type="dxa"/>
          </w:tcPr>
          <w:p w:rsidR="00AB70BA" w:rsidRPr="0045434D" w:rsidRDefault="00AB70BA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Рахманина</w:t>
            </w:r>
            <w:proofErr w:type="spell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AB70BA" w:rsidRPr="0045434D" w:rsidRDefault="00AB70BA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Капанина</w:t>
            </w:r>
            <w:proofErr w:type="spell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F231A0" w:rsidRPr="0045434D" w:rsidTr="004B6C66">
        <w:tc>
          <w:tcPr>
            <w:tcW w:w="675" w:type="dxa"/>
          </w:tcPr>
          <w:p w:rsidR="00F231A0" w:rsidRPr="0045434D" w:rsidRDefault="00F231A0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F231A0" w:rsidRPr="0045434D" w:rsidRDefault="00F231A0" w:rsidP="00F2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31A0" w:rsidRPr="0045434D" w:rsidRDefault="00F231A0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231A0" w:rsidRPr="0045434D" w:rsidRDefault="00F231A0" w:rsidP="00F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Проведение опросов родителей (законных представителей) обучающихся с целью независимой оценки образовательной деятельности образовательных организаций г. Читы:</w:t>
            </w:r>
          </w:p>
          <w:p w:rsidR="00F231A0" w:rsidRPr="0045434D" w:rsidRDefault="00F231A0" w:rsidP="00F231A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1) СОШ №№ 1, 2, 3, 5, 9, 13, 14, 17, 18, 19, 22, 23, 24, 29, 30, 32, 34, 38, 40, 45, 47, 48, 49, 50, МЯГ №4, МГ №12, ГЦО, (В</w:t>
            </w: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ОШ №8;</w:t>
            </w:r>
          </w:p>
          <w:p w:rsidR="00F231A0" w:rsidRPr="0045434D" w:rsidRDefault="00F231A0" w:rsidP="00F231A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2) ДОУ №№ 2, 4, 5, 6, 7, 9, 10, 12, 14, 15, 17, 19, 20, 22, 24, 25, 28, 30, 32, 33, 34, 35, 37, 38, 39, 40, 44, 45, 46, 47, 50, 51, 52, 53, 55, 56, 57, 58, 61, 62, 63, 66, 68, 69, 71, 72, 73, 74, 77, 78, 79, 82, 83, 85, 87, 88, 93, 96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, 97, 99, 100, 107;</w:t>
            </w:r>
          </w:p>
          <w:p w:rsidR="00F231A0" w:rsidRPr="0045434D" w:rsidRDefault="00F231A0" w:rsidP="00F231A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3) учреждений культуры: МБУ </w:t>
            </w: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№1 им. </w:t>
            </w:r>
            <w:proofErr w:type="spell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Будашкина</w:t>
            </w:r>
            <w:proofErr w:type="spell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», МБУ ДО «Детская школа искусств №3», МБУ ДО «Детская музыкальная школа №4», МБУ ДО «Детская школа искусств №5», МБУ ДО «Детская школа искусств №6»;</w:t>
            </w:r>
          </w:p>
          <w:p w:rsidR="00F231A0" w:rsidRPr="0045434D" w:rsidRDefault="00F231A0" w:rsidP="00CE6F2F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4) спортивных школ: </w:t>
            </w:r>
            <w:r w:rsidR="0041537A" w:rsidRPr="0045434D">
              <w:rPr>
                <w:rFonts w:ascii="Times New Roman" w:hAnsi="Times New Roman" w:cs="Times New Roman"/>
                <w:sz w:val="24"/>
                <w:szCs w:val="24"/>
              </w:rPr>
              <w:t>СДЮШОР</w:t>
            </w:r>
            <w:r w:rsidR="00CE6F2F">
              <w:rPr>
                <w:rFonts w:ascii="Times New Roman" w:hAnsi="Times New Roman" w:cs="Times New Roman"/>
                <w:sz w:val="24"/>
                <w:szCs w:val="24"/>
              </w:rPr>
              <w:t xml:space="preserve"> №№4,6</w:t>
            </w:r>
            <w:r w:rsidR="0041537A" w:rsidRPr="0045434D">
              <w:rPr>
                <w:rFonts w:ascii="Times New Roman" w:hAnsi="Times New Roman" w:cs="Times New Roman"/>
                <w:sz w:val="24"/>
                <w:szCs w:val="24"/>
              </w:rPr>
              <w:t>, ДЮ</w:t>
            </w:r>
            <w:r w:rsidR="00CE6F2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41537A"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E6F2F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="0041537A" w:rsidRPr="0045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231A0" w:rsidRPr="0045434D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Рахманина</w:t>
            </w:r>
            <w:proofErr w:type="spell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F231A0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Капанина</w:t>
            </w:r>
            <w:proofErr w:type="spell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 w:rsidR="000A4E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EC5" w:rsidRPr="0045434D" w:rsidRDefault="000A4EC5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ператор </w:t>
            </w:r>
          </w:p>
        </w:tc>
      </w:tr>
      <w:tr w:rsidR="000A4EC5" w:rsidRPr="0045434D" w:rsidTr="004B6C66">
        <w:tc>
          <w:tcPr>
            <w:tcW w:w="675" w:type="dxa"/>
          </w:tcPr>
          <w:p w:rsidR="000A4EC5" w:rsidRPr="0045434D" w:rsidRDefault="000A4EC5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A4EC5" w:rsidRPr="0045434D" w:rsidRDefault="000A4EC5" w:rsidP="00F2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095" w:type="dxa"/>
          </w:tcPr>
          <w:p w:rsidR="000A4EC5" w:rsidRPr="0045434D" w:rsidRDefault="000A4EC5" w:rsidP="00F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сайтов образовательных организаций </w:t>
            </w:r>
          </w:p>
        </w:tc>
        <w:tc>
          <w:tcPr>
            <w:tcW w:w="2126" w:type="dxa"/>
          </w:tcPr>
          <w:p w:rsidR="000A4EC5" w:rsidRDefault="000A4EC5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Капанина</w:t>
            </w:r>
            <w:proofErr w:type="spell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0A4EC5" w:rsidRPr="0045434D" w:rsidRDefault="000A4EC5" w:rsidP="000A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ператор</w:t>
            </w:r>
          </w:p>
        </w:tc>
      </w:tr>
      <w:tr w:rsidR="00F231A0" w:rsidRPr="0045434D" w:rsidTr="004B6C66">
        <w:tc>
          <w:tcPr>
            <w:tcW w:w="675" w:type="dxa"/>
          </w:tcPr>
          <w:p w:rsidR="00F231A0" w:rsidRPr="0045434D" w:rsidRDefault="00F231A0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F231A0" w:rsidRPr="0045434D" w:rsidRDefault="00F231A0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  <w:p w:rsidR="00F231A0" w:rsidRPr="0045434D" w:rsidRDefault="00F231A0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231A0" w:rsidRPr="0045434D" w:rsidRDefault="00F231A0" w:rsidP="00F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оценки качества образовательной деятельности муниципальных образовательных организаций: </w:t>
            </w:r>
          </w:p>
          <w:p w:rsidR="00F231A0" w:rsidRPr="0045434D" w:rsidRDefault="00F231A0" w:rsidP="00F231A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1) СОШ №№ 1, 2, 3, 5, 9, 13, 14, 17, 18, 19, 22, 23, 24, 29, 30, 32, 34, 38, 40, 45, 47, 48, 49, 50, МЯГ №4, МГ №12, ГЦО, (В</w:t>
            </w: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ОШ №8;</w:t>
            </w:r>
          </w:p>
          <w:p w:rsidR="00F231A0" w:rsidRDefault="00F231A0" w:rsidP="00F231A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2) ДОУ №№ 2, 4, 5, 6, 7, 9, 10, 12, 14, 15, 17, 19, 20, 22, 24, 25, 28, 30, 32, 33, 34, 35, 37, 38, 39, 40, 44, 45, 46, 47, 50, 51, 52, 53, 55, 56, 57, 58, 61, 62, 63, 66, 68, 69, </w:t>
            </w:r>
            <w:r w:rsidRPr="0045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71, 72, 73, 74, 77, 78, 79, 82, 83, 85, 87, 88, 93, 96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, 97, 99, 100, 107;</w:t>
            </w:r>
          </w:p>
          <w:p w:rsidR="00F231A0" w:rsidRPr="0045434D" w:rsidRDefault="00F231A0" w:rsidP="00F231A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3) учреждений культуры: МБУ </w:t>
            </w: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№1 им. </w:t>
            </w:r>
            <w:proofErr w:type="spell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Будашкина</w:t>
            </w:r>
            <w:proofErr w:type="spell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», МБУ ДО «Детская школа искусств №3», МБУ ДО «Детская музыкальная школа №4», МБУ ДО «Детская школа искусств №5», МБУ ДО «Детская школа искусств №6»;</w:t>
            </w:r>
          </w:p>
          <w:p w:rsidR="00F231A0" w:rsidRPr="0045434D" w:rsidRDefault="00F231A0" w:rsidP="00CE6F2F">
            <w:pPr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E6F2F" w:rsidRPr="0045434D">
              <w:rPr>
                <w:rFonts w:ascii="Times New Roman" w:hAnsi="Times New Roman" w:cs="Times New Roman"/>
                <w:sz w:val="24"/>
                <w:szCs w:val="24"/>
              </w:rPr>
              <w:t>спортивных школ: СДЮШОР</w:t>
            </w:r>
            <w:r w:rsidR="00CE6F2F">
              <w:rPr>
                <w:rFonts w:ascii="Times New Roman" w:hAnsi="Times New Roman" w:cs="Times New Roman"/>
                <w:sz w:val="24"/>
                <w:szCs w:val="24"/>
              </w:rPr>
              <w:t xml:space="preserve"> №№4,6</w:t>
            </w:r>
            <w:r w:rsidR="00CE6F2F" w:rsidRPr="0045434D">
              <w:rPr>
                <w:rFonts w:ascii="Times New Roman" w:hAnsi="Times New Roman" w:cs="Times New Roman"/>
                <w:sz w:val="24"/>
                <w:szCs w:val="24"/>
              </w:rPr>
              <w:t>, ДЮ</w:t>
            </w:r>
            <w:r w:rsidR="00CE6F2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6F2F"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E6F2F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="0041537A" w:rsidRPr="0045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231A0" w:rsidRPr="0045434D" w:rsidRDefault="000A4EC5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совета </w:t>
            </w:r>
          </w:p>
        </w:tc>
      </w:tr>
      <w:tr w:rsidR="00F231A0" w:rsidRPr="0045434D" w:rsidTr="004B6C66">
        <w:tc>
          <w:tcPr>
            <w:tcW w:w="675" w:type="dxa"/>
          </w:tcPr>
          <w:p w:rsidR="00F231A0" w:rsidRPr="0045434D" w:rsidRDefault="00F231A0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0" w:type="dxa"/>
          </w:tcPr>
          <w:p w:rsidR="00F231A0" w:rsidRPr="0045434D" w:rsidRDefault="005022DD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95" w:type="dxa"/>
          </w:tcPr>
          <w:p w:rsidR="00F231A0" w:rsidRPr="0045434D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совета по утверждению </w:t>
            </w:r>
            <w:proofErr w:type="gram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проведения независимой оценки качества образовательной деятельности проверенных муниципальных образовательных организаций</w:t>
            </w:r>
            <w:proofErr w:type="gram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F231A0" w:rsidRPr="0045434D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Шишова С.А.</w:t>
            </w:r>
          </w:p>
          <w:p w:rsidR="00F231A0" w:rsidRPr="0045434D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A0" w:rsidRPr="0045434D" w:rsidTr="004B6C66">
        <w:tc>
          <w:tcPr>
            <w:tcW w:w="675" w:type="dxa"/>
          </w:tcPr>
          <w:p w:rsidR="00F231A0" w:rsidRPr="0045434D" w:rsidRDefault="00F231A0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:rsidR="00F231A0" w:rsidRPr="0045434D" w:rsidRDefault="005022DD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F231A0" w:rsidRPr="0045434D" w:rsidRDefault="00F231A0" w:rsidP="004B6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образовательным организациям по результатам независимой оценки качества деятельности проверенных образовательных организаций.</w:t>
            </w:r>
          </w:p>
        </w:tc>
        <w:tc>
          <w:tcPr>
            <w:tcW w:w="2126" w:type="dxa"/>
          </w:tcPr>
          <w:p w:rsidR="00F231A0" w:rsidRPr="0045434D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Радецкая</w:t>
            </w:r>
            <w:proofErr w:type="spell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231A0" w:rsidRPr="0045434D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Мыльникова Р.А.</w:t>
            </w:r>
          </w:p>
          <w:p w:rsidR="00F231A0" w:rsidRPr="0045434D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Зоц</w:t>
            </w:r>
            <w:proofErr w:type="spell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F231A0" w:rsidRPr="0045434D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Бахметьева Е.А.</w:t>
            </w:r>
          </w:p>
        </w:tc>
      </w:tr>
      <w:tr w:rsidR="00F231A0" w:rsidRPr="0045434D" w:rsidTr="004B6C66">
        <w:tc>
          <w:tcPr>
            <w:tcW w:w="675" w:type="dxa"/>
          </w:tcPr>
          <w:p w:rsidR="00F231A0" w:rsidRPr="0045434D" w:rsidRDefault="00F231A0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:rsidR="00F231A0" w:rsidRPr="0045434D" w:rsidRDefault="005022DD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F231A0" w:rsidRPr="0045434D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общеобразовательных организаций школ по результатам проведения независимой оценки качества образовательной деятельности.</w:t>
            </w:r>
          </w:p>
        </w:tc>
        <w:tc>
          <w:tcPr>
            <w:tcW w:w="2126" w:type="dxa"/>
          </w:tcPr>
          <w:p w:rsidR="00F231A0" w:rsidRPr="0045434D" w:rsidRDefault="00F231A0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DA7240" w:rsidRPr="0045434D" w:rsidTr="004B6C66">
        <w:tc>
          <w:tcPr>
            <w:tcW w:w="675" w:type="dxa"/>
          </w:tcPr>
          <w:p w:rsidR="00DA7240" w:rsidRPr="0045434D" w:rsidRDefault="00DA7240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DA7240" w:rsidRPr="0045434D" w:rsidRDefault="00DA7240" w:rsidP="004B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DA7240" w:rsidRPr="0045434D" w:rsidRDefault="00DA7240" w:rsidP="00DA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2017 год. Утверждение перечня организаций на 2018</w:t>
            </w:r>
            <w:r w:rsidR="0045434D"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45434D" w:rsidRPr="0045434D" w:rsidRDefault="0045434D" w:rsidP="0045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Шишова С.А.</w:t>
            </w:r>
          </w:p>
          <w:p w:rsidR="00DA7240" w:rsidRPr="0045434D" w:rsidRDefault="0045434D" w:rsidP="0045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>Капанина</w:t>
            </w:r>
            <w:proofErr w:type="spellEnd"/>
            <w:r w:rsidRPr="0045434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</w:tbl>
    <w:p w:rsidR="00AB70BA" w:rsidRPr="0045434D" w:rsidRDefault="00AB70BA" w:rsidP="00AB70BA">
      <w:pPr>
        <w:rPr>
          <w:rFonts w:ascii="Times New Roman" w:hAnsi="Times New Roman" w:cs="Times New Roman"/>
          <w:sz w:val="24"/>
          <w:szCs w:val="24"/>
        </w:rPr>
      </w:pPr>
    </w:p>
    <w:sectPr w:rsidR="00AB70BA" w:rsidRPr="0045434D" w:rsidSect="0098182D">
      <w:headerReference w:type="default" r:id="rId10"/>
      <w:pgSz w:w="11906" w:h="16838"/>
      <w:pgMar w:top="680" w:right="851" w:bottom="68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D8" w:rsidRDefault="00906ED8" w:rsidP="00FB7C9E">
      <w:r>
        <w:separator/>
      </w:r>
    </w:p>
  </w:endnote>
  <w:endnote w:type="continuationSeparator" w:id="0">
    <w:p w:rsidR="00906ED8" w:rsidRDefault="00906ED8" w:rsidP="00FB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D8" w:rsidRDefault="00906ED8" w:rsidP="00FB7C9E">
      <w:r>
        <w:separator/>
      </w:r>
    </w:p>
  </w:footnote>
  <w:footnote w:type="continuationSeparator" w:id="0">
    <w:p w:rsidR="00906ED8" w:rsidRDefault="00906ED8" w:rsidP="00FB7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20" w:rsidRDefault="00FB7C9E" w:rsidP="00FB7C9E">
    <w:pPr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Общественный совет при комитете образования администрации  </w:t>
    </w:r>
  </w:p>
  <w:p w:rsidR="00FB7C9E" w:rsidRPr="00863C7D" w:rsidRDefault="00FB7C9E" w:rsidP="00FB7C9E">
    <w:pPr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городского округа «Город Чита» </w:t>
    </w:r>
  </w:p>
  <w:p w:rsidR="00FB7C9E" w:rsidRDefault="00FB7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1D7"/>
    <w:multiLevelType w:val="hybridMultilevel"/>
    <w:tmpl w:val="B0567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63F"/>
    <w:rsid w:val="000469B9"/>
    <w:rsid w:val="00047296"/>
    <w:rsid w:val="000A4EC5"/>
    <w:rsid w:val="000B3EAC"/>
    <w:rsid w:val="000C6D31"/>
    <w:rsid w:val="00131018"/>
    <w:rsid w:val="001524D7"/>
    <w:rsid w:val="00177524"/>
    <w:rsid w:val="00202934"/>
    <w:rsid w:val="0022113B"/>
    <w:rsid w:val="00230A23"/>
    <w:rsid w:val="002C6B4F"/>
    <w:rsid w:val="0031074D"/>
    <w:rsid w:val="0033194E"/>
    <w:rsid w:val="00331EC3"/>
    <w:rsid w:val="003476A6"/>
    <w:rsid w:val="0037540C"/>
    <w:rsid w:val="003C4560"/>
    <w:rsid w:val="0041537A"/>
    <w:rsid w:val="004361A6"/>
    <w:rsid w:val="00452704"/>
    <w:rsid w:val="0045434D"/>
    <w:rsid w:val="00481D75"/>
    <w:rsid w:val="005022DD"/>
    <w:rsid w:val="00514339"/>
    <w:rsid w:val="005E38AD"/>
    <w:rsid w:val="005E68EE"/>
    <w:rsid w:val="006208BD"/>
    <w:rsid w:val="00684308"/>
    <w:rsid w:val="006C4F2B"/>
    <w:rsid w:val="00717E92"/>
    <w:rsid w:val="00744346"/>
    <w:rsid w:val="007C3DE7"/>
    <w:rsid w:val="00803002"/>
    <w:rsid w:val="008A3E1D"/>
    <w:rsid w:val="00906ED8"/>
    <w:rsid w:val="009566C7"/>
    <w:rsid w:val="0098182D"/>
    <w:rsid w:val="00985FEC"/>
    <w:rsid w:val="00993830"/>
    <w:rsid w:val="009B0185"/>
    <w:rsid w:val="009C534C"/>
    <w:rsid w:val="009F502A"/>
    <w:rsid w:val="00A13759"/>
    <w:rsid w:val="00A83D05"/>
    <w:rsid w:val="00A9740B"/>
    <w:rsid w:val="00AA2703"/>
    <w:rsid w:val="00AB5FFA"/>
    <w:rsid w:val="00AB70BA"/>
    <w:rsid w:val="00B2794F"/>
    <w:rsid w:val="00B378A0"/>
    <w:rsid w:val="00BC0461"/>
    <w:rsid w:val="00BE5DAF"/>
    <w:rsid w:val="00C13420"/>
    <w:rsid w:val="00C47101"/>
    <w:rsid w:val="00C5006A"/>
    <w:rsid w:val="00C65734"/>
    <w:rsid w:val="00C71C4F"/>
    <w:rsid w:val="00CE6F2F"/>
    <w:rsid w:val="00D264CB"/>
    <w:rsid w:val="00D33E92"/>
    <w:rsid w:val="00D37C0B"/>
    <w:rsid w:val="00D403E1"/>
    <w:rsid w:val="00D45E89"/>
    <w:rsid w:val="00DA7240"/>
    <w:rsid w:val="00DC1F81"/>
    <w:rsid w:val="00DD0746"/>
    <w:rsid w:val="00E0563F"/>
    <w:rsid w:val="00E1534C"/>
    <w:rsid w:val="00E1692A"/>
    <w:rsid w:val="00E5457F"/>
    <w:rsid w:val="00E721A8"/>
    <w:rsid w:val="00EF13E3"/>
    <w:rsid w:val="00F231A0"/>
    <w:rsid w:val="00F50DD7"/>
    <w:rsid w:val="00F61CF8"/>
    <w:rsid w:val="00FA70EB"/>
    <w:rsid w:val="00FB016E"/>
    <w:rsid w:val="00FB654E"/>
    <w:rsid w:val="00FB7C9E"/>
    <w:rsid w:val="00FD4606"/>
    <w:rsid w:val="00F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7C9E"/>
  </w:style>
  <w:style w:type="paragraph" w:styleId="a5">
    <w:name w:val="footer"/>
    <w:basedOn w:val="a"/>
    <w:link w:val="a6"/>
    <w:uiPriority w:val="99"/>
    <w:semiHidden/>
    <w:unhideWhenUsed/>
    <w:rsid w:val="00FB7C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C9E"/>
  </w:style>
  <w:style w:type="paragraph" w:styleId="a7">
    <w:name w:val="Balloon Text"/>
    <w:basedOn w:val="a"/>
    <w:link w:val="a8"/>
    <w:uiPriority w:val="99"/>
    <w:semiHidden/>
    <w:unhideWhenUsed/>
    <w:rsid w:val="00FB7C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C9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A9740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54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Общественный совет при комитете образования администрации  городского округа «Город Чита»</vt:lpstr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Общественный совет при комитете образования администрации  городского округа «Город Чита»</dc:title>
  <dc:creator>Зимирев</dc:creator>
  <cp:lastModifiedBy>Зимирев</cp:lastModifiedBy>
  <cp:revision>12</cp:revision>
  <cp:lastPrinted>2017-02-07T04:23:00Z</cp:lastPrinted>
  <dcterms:created xsi:type="dcterms:W3CDTF">2017-03-17T07:32:00Z</dcterms:created>
  <dcterms:modified xsi:type="dcterms:W3CDTF">2017-03-27T07:40:00Z</dcterms:modified>
</cp:coreProperties>
</file>